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160"/>
        <w:gridCol w:w="1620"/>
        <w:gridCol w:w="2790"/>
      </w:tblGrid>
      <w:tr w:rsidR="00076F88" w:rsidRPr="00CF294F" w14:paraId="198BFE75" w14:textId="77777777" w:rsidTr="00644AD3">
        <w:trPr>
          <w:trHeight w:val="402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078BCEDF" w14:textId="77777777" w:rsidR="00076F88" w:rsidRPr="00CF294F" w:rsidRDefault="00076F88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IDENTIFICACIÓN DEL PREDIO</w:t>
            </w:r>
          </w:p>
        </w:tc>
      </w:tr>
      <w:tr w:rsidR="00FC0622" w:rsidRPr="00CF294F" w14:paraId="528FDB48" w14:textId="77777777" w:rsidTr="00A31986">
        <w:trPr>
          <w:trHeight w:val="407"/>
        </w:trPr>
        <w:tc>
          <w:tcPr>
            <w:tcW w:w="2430" w:type="dxa"/>
            <w:shd w:val="clear" w:color="auto" w:fill="auto"/>
            <w:vAlign w:val="center"/>
          </w:tcPr>
          <w:p w14:paraId="2AAD7FE2" w14:textId="15AE8087" w:rsidR="00FC0622" w:rsidRPr="00CF294F" w:rsidRDefault="00FC0622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No.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0FCF7A" w14:textId="140557E7" w:rsidR="00FC0622" w:rsidRPr="00CF294F" w:rsidRDefault="00FC0622" w:rsidP="00FC0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975502" w14:textId="3BF4F74B" w:rsidR="00FC0622" w:rsidRPr="00CF294F" w:rsidRDefault="00E13964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2A517D3" w14:textId="01D51703" w:rsidR="00FC0622" w:rsidRPr="00CF294F" w:rsidRDefault="007B4032" w:rsidP="00FC06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dd-mmm-aaaa</w:t>
            </w:r>
            <w:proofErr w:type="spellEnd"/>
          </w:p>
        </w:tc>
      </w:tr>
      <w:tr w:rsidR="00FC0622" w:rsidRPr="00CF294F" w14:paraId="7505C424" w14:textId="77777777" w:rsidTr="00A31986">
        <w:trPr>
          <w:trHeight w:val="407"/>
        </w:trPr>
        <w:tc>
          <w:tcPr>
            <w:tcW w:w="2430" w:type="dxa"/>
            <w:shd w:val="clear" w:color="auto" w:fill="auto"/>
            <w:vAlign w:val="center"/>
          </w:tcPr>
          <w:p w14:paraId="1DF95FA9" w14:textId="0D3D1CE4" w:rsidR="00FC0622" w:rsidRPr="00CF294F" w:rsidRDefault="008C34D7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D7A48C" w14:textId="77777777" w:rsidR="00FC0622" w:rsidRPr="00CF294F" w:rsidRDefault="00FC0622" w:rsidP="00FC0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D053A5" w14:textId="52F80D6D" w:rsidR="00FC0622" w:rsidRPr="00CF294F" w:rsidRDefault="008C34D7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425B10B" w14:textId="77777777" w:rsidR="00FC0622" w:rsidRPr="00CF294F" w:rsidRDefault="00FC0622" w:rsidP="00FC0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4D7" w:rsidRPr="00CF294F" w14:paraId="2408335C" w14:textId="77777777" w:rsidTr="00A31986">
        <w:trPr>
          <w:trHeight w:val="407"/>
        </w:trPr>
        <w:tc>
          <w:tcPr>
            <w:tcW w:w="2430" w:type="dxa"/>
            <w:shd w:val="clear" w:color="auto" w:fill="auto"/>
            <w:vAlign w:val="center"/>
          </w:tcPr>
          <w:p w14:paraId="251F23F8" w14:textId="5A0F1570" w:rsidR="008C34D7" w:rsidRDefault="008C34D7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B3B277" w14:textId="77777777" w:rsidR="008C34D7" w:rsidRPr="00CF294F" w:rsidRDefault="008C34D7" w:rsidP="00FC0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D2631D" w14:textId="199FCE29" w:rsidR="008C34D7" w:rsidRDefault="008C34D7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Urbanización</w:t>
            </w:r>
            <w:r w:rsidR="00154636">
              <w:rPr>
                <w:rFonts w:ascii="Arial" w:hAnsi="Arial" w:cs="Arial"/>
                <w:b/>
                <w:sz w:val="20"/>
                <w:szCs w:val="20"/>
              </w:rPr>
              <w:t>/Barrio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03107E1" w14:textId="77777777" w:rsidR="008C34D7" w:rsidRPr="00CF294F" w:rsidRDefault="008C34D7" w:rsidP="00FC0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622" w:rsidRPr="00CF294F" w14:paraId="714425C7" w14:textId="77777777" w:rsidTr="00A31986">
        <w:trPr>
          <w:trHeight w:val="407"/>
        </w:trPr>
        <w:tc>
          <w:tcPr>
            <w:tcW w:w="2430" w:type="dxa"/>
            <w:shd w:val="clear" w:color="auto" w:fill="auto"/>
            <w:vAlign w:val="center"/>
          </w:tcPr>
          <w:p w14:paraId="28DACC75" w14:textId="77777777" w:rsidR="00FC0622" w:rsidRDefault="00FC0622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 de</w:t>
            </w:r>
          </w:p>
          <w:p w14:paraId="369BFEC0" w14:textId="6CE265B0" w:rsidR="00FC0622" w:rsidRPr="00CF294F" w:rsidRDefault="00FC0622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Mayor Extensión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88D628" w14:textId="77777777" w:rsidR="00FC0622" w:rsidRPr="00CF294F" w:rsidRDefault="00FC0622" w:rsidP="00FC0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641230" w14:textId="77777777" w:rsidR="00FC0622" w:rsidRDefault="00FC0622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</w:t>
            </w:r>
          </w:p>
          <w:p w14:paraId="318C7E2B" w14:textId="4E1AA204" w:rsidR="00FC0622" w:rsidRPr="00CF294F" w:rsidRDefault="00FC0622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D115F4" w14:textId="77777777" w:rsidR="00FC0622" w:rsidRPr="00CF294F" w:rsidRDefault="00FC0622" w:rsidP="00FC0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622" w:rsidRPr="00CF294F" w14:paraId="0435A239" w14:textId="77777777" w:rsidTr="00A31986">
        <w:trPr>
          <w:trHeight w:val="390"/>
        </w:trPr>
        <w:tc>
          <w:tcPr>
            <w:tcW w:w="2430" w:type="dxa"/>
            <w:shd w:val="clear" w:color="auto" w:fill="auto"/>
            <w:vAlign w:val="center"/>
          </w:tcPr>
          <w:p w14:paraId="2BE2C003" w14:textId="46A47E08" w:rsidR="00FC0622" w:rsidRPr="00CF294F" w:rsidRDefault="00FC0622" w:rsidP="00FC06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FD9">
              <w:rPr>
                <w:rFonts w:ascii="Arial" w:hAnsi="Arial" w:cs="Arial"/>
                <w:b/>
                <w:sz w:val="20"/>
                <w:szCs w:val="20"/>
              </w:rPr>
              <w:t>Código Catastral</w:t>
            </w:r>
          </w:p>
        </w:tc>
        <w:tc>
          <w:tcPr>
            <w:tcW w:w="6570" w:type="dxa"/>
            <w:gridSpan w:val="3"/>
            <w:shd w:val="clear" w:color="auto" w:fill="auto"/>
            <w:vAlign w:val="center"/>
          </w:tcPr>
          <w:p w14:paraId="34ED0716" w14:textId="0E035DD6" w:rsidR="00FC0622" w:rsidRPr="00CF294F" w:rsidRDefault="00FC0622" w:rsidP="00FC0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014" w:rsidRPr="00CF294F" w14:paraId="6215390E" w14:textId="77777777" w:rsidTr="00A31986">
        <w:trPr>
          <w:trHeight w:val="390"/>
        </w:trPr>
        <w:tc>
          <w:tcPr>
            <w:tcW w:w="2430" w:type="dxa"/>
            <w:shd w:val="clear" w:color="auto" w:fill="auto"/>
            <w:vAlign w:val="center"/>
          </w:tcPr>
          <w:p w14:paraId="4C90BD5C" w14:textId="33A84507" w:rsidR="00C03014" w:rsidRPr="00AA1FD9" w:rsidRDefault="00C03014" w:rsidP="00C030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del i</w:t>
            </w:r>
            <w:r w:rsidRPr="00CF294F">
              <w:rPr>
                <w:rFonts w:ascii="Arial" w:hAnsi="Arial" w:cs="Arial"/>
                <w:b/>
                <w:sz w:val="20"/>
                <w:szCs w:val="20"/>
              </w:rPr>
              <w:t>nmueble</w:t>
            </w:r>
            <w:r w:rsidR="00DB1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F294F">
              <w:rPr>
                <w:rFonts w:ascii="Arial" w:hAnsi="Arial" w:cs="Arial"/>
                <w:b/>
                <w:sz w:val="20"/>
                <w:szCs w:val="20"/>
              </w:rPr>
              <w:t>M2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570" w:type="dxa"/>
            <w:gridSpan w:val="3"/>
            <w:shd w:val="clear" w:color="auto" w:fill="auto"/>
            <w:vAlign w:val="center"/>
          </w:tcPr>
          <w:p w14:paraId="67BD3E8B" w14:textId="77777777" w:rsidR="00C03014" w:rsidRPr="00CF294F" w:rsidRDefault="00C03014" w:rsidP="00FC0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F88" w:rsidRPr="00CF294F" w14:paraId="44CCCE79" w14:textId="77777777" w:rsidTr="00644AD3">
        <w:trPr>
          <w:trHeight w:val="364"/>
        </w:trPr>
        <w:tc>
          <w:tcPr>
            <w:tcW w:w="9000" w:type="dxa"/>
            <w:gridSpan w:val="4"/>
            <w:shd w:val="clear" w:color="auto" w:fill="auto"/>
            <w:vAlign w:val="center"/>
          </w:tcPr>
          <w:p w14:paraId="34B953B3" w14:textId="77777777" w:rsidR="00076F88" w:rsidRPr="00CF294F" w:rsidRDefault="00076F88" w:rsidP="00D0242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LINDEROS DEL PREDIO</w:t>
            </w:r>
          </w:p>
        </w:tc>
      </w:tr>
      <w:tr w:rsidR="00076F88" w:rsidRPr="00CF294F" w14:paraId="794A5D6F" w14:textId="77777777" w:rsidTr="00644AD3">
        <w:trPr>
          <w:trHeight w:val="364"/>
        </w:trPr>
        <w:tc>
          <w:tcPr>
            <w:tcW w:w="9000" w:type="dxa"/>
            <w:gridSpan w:val="4"/>
            <w:shd w:val="clear" w:color="auto" w:fill="auto"/>
            <w:vAlign w:val="center"/>
          </w:tcPr>
          <w:p w14:paraId="6F1429AF" w14:textId="28C91632" w:rsidR="0002367E" w:rsidRPr="00CF294F" w:rsidRDefault="0002367E" w:rsidP="00C809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56554BB" w14:textId="77777777" w:rsidR="00474498" w:rsidRPr="00CF294F" w:rsidRDefault="00474498" w:rsidP="00C809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tbl>
            <w:tblPr>
              <w:tblW w:w="471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669"/>
              <w:gridCol w:w="1842"/>
            </w:tblGrid>
            <w:tr w:rsidR="00474498" w:rsidRPr="00CF294F" w14:paraId="4C7DA1B8" w14:textId="77777777" w:rsidTr="00B93BBE">
              <w:trPr>
                <w:trHeight w:val="290"/>
                <w:jc w:val="center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A8725A8" w14:textId="77777777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PUNTO</w:t>
                  </w: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DBC8044" w14:textId="77777777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ESTE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3916934" w14:textId="77777777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NORTE</w:t>
                  </w:r>
                </w:p>
              </w:tc>
            </w:tr>
            <w:tr w:rsidR="00474498" w:rsidRPr="00CF294F" w14:paraId="788EFE52" w14:textId="77777777" w:rsidTr="00C1652E">
              <w:trPr>
                <w:trHeight w:val="29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1E1AB" w14:textId="77777777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B1E15" w14:textId="365BA068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DF7FA" w14:textId="3FC65299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74498" w:rsidRPr="00CF294F" w14:paraId="20981324" w14:textId="77777777" w:rsidTr="00C1652E">
              <w:trPr>
                <w:trHeight w:val="29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F7B17" w14:textId="77777777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1D906" w14:textId="60AD30CD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4FB9CF" w14:textId="7425940A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74498" w:rsidRPr="00CF294F" w14:paraId="13429870" w14:textId="77777777" w:rsidTr="00C1652E">
              <w:trPr>
                <w:trHeight w:val="29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316DC" w14:textId="77777777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0B40A" w14:textId="09C39D8B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7AD5D" w14:textId="6F361B56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474498" w:rsidRPr="00CF294F" w14:paraId="47B9E903" w14:textId="77777777" w:rsidTr="00C1652E">
              <w:trPr>
                <w:trHeight w:val="290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EB762" w14:textId="77777777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F294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E1B5F" w14:textId="298A6AE3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CCD3A" w14:textId="307F952B" w:rsidR="00474498" w:rsidRPr="00CF294F" w:rsidRDefault="00474498" w:rsidP="00474498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225CA961" w14:textId="4DAC869A" w:rsidR="00C8096F" w:rsidRPr="00CF294F" w:rsidRDefault="00C8096F" w:rsidP="004744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3901389" w14:textId="65DE75DE" w:rsidR="00C8096F" w:rsidRPr="00CF294F" w:rsidRDefault="00C8096F" w:rsidP="0047449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119240AE" w14:textId="77777777" w:rsidR="00D96148" w:rsidRPr="00CF294F" w:rsidRDefault="00D96148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275"/>
        <w:gridCol w:w="720"/>
        <w:gridCol w:w="990"/>
        <w:gridCol w:w="2485"/>
      </w:tblGrid>
      <w:tr w:rsidR="002A436B" w:rsidRPr="00CF294F" w14:paraId="2D02A453" w14:textId="77777777" w:rsidTr="00B93BBE">
        <w:trPr>
          <w:trHeight w:val="436"/>
        </w:trPr>
        <w:tc>
          <w:tcPr>
            <w:tcW w:w="5000" w:type="pct"/>
            <w:gridSpan w:val="5"/>
            <w:shd w:val="clear" w:color="auto" w:fill="D9D9D9" w:themeFill="background1" w:themeFillShade="D9"/>
            <w:noWrap/>
            <w:vAlign w:val="center"/>
          </w:tcPr>
          <w:p w14:paraId="7783BA61" w14:textId="77777777" w:rsidR="00B86F03" w:rsidRDefault="002A436B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INFORMACIÓN CERTIFICADO DE USO DE SUELO Y RIESGO</w:t>
            </w:r>
          </w:p>
          <w:p w14:paraId="24535C24" w14:textId="2E8059D1" w:rsidR="002A436B" w:rsidRPr="00CF294F" w:rsidRDefault="00C61B19" w:rsidP="00FE66DB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70D1A" w:rsidRPr="003561F8">
              <w:rPr>
                <w:rFonts w:ascii="Arial" w:hAnsi="Arial" w:cs="Arial"/>
                <w:b/>
                <w:i/>
                <w:sz w:val="20"/>
                <w:szCs w:val="20"/>
              </w:rPr>
              <w:t>suministrada</w:t>
            </w:r>
            <w:r w:rsidR="00B86F03" w:rsidRPr="003561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por </w:t>
            </w:r>
            <w:r w:rsidR="00DB63E6" w:rsidRPr="003561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la </w:t>
            </w:r>
            <w:r w:rsidR="00B86F03" w:rsidRPr="003561F8">
              <w:rPr>
                <w:rFonts w:ascii="Arial" w:hAnsi="Arial" w:cs="Arial"/>
                <w:b/>
                <w:i/>
                <w:sz w:val="20"/>
                <w:szCs w:val="20"/>
              </w:rPr>
              <w:t>entidad</w:t>
            </w:r>
            <w:r w:rsidR="00B86F0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366F6" w:rsidRPr="00CF294F" w14:paraId="07A1D8EF" w14:textId="77777777" w:rsidTr="0080347C">
        <w:trPr>
          <w:trHeight w:val="634"/>
        </w:trPr>
        <w:tc>
          <w:tcPr>
            <w:tcW w:w="1425" w:type="pct"/>
            <w:shd w:val="clear" w:color="auto" w:fill="auto"/>
            <w:noWrap/>
            <w:vAlign w:val="center"/>
          </w:tcPr>
          <w:p w14:paraId="2A03DB84" w14:textId="6DBD1537" w:rsidR="004366F6" w:rsidRPr="00CF294F" w:rsidRDefault="004366F6" w:rsidP="002A43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RADICADO No.</w:t>
            </w:r>
          </w:p>
        </w:tc>
        <w:tc>
          <w:tcPr>
            <w:tcW w:w="1655" w:type="pct"/>
            <w:gridSpan w:val="2"/>
            <w:shd w:val="clear" w:color="auto" w:fill="auto"/>
            <w:noWrap/>
            <w:vAlign w:val="center"/>
          </w:tcPr>
          <w:p w14:paraId="24238C68" w14:textId="77777777" w:rsidR="004366F6" w:rsidRPr="00CF294F" w:rsidRDefault="004366F6" w:rsidP="002A4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103AE7E" w14:textId="73A04D0C" w:rsidR="004366F6" w:rsidRPr="004366F6" w:rsidRDefault="004366F6" w:rsidP="002A43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66F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71092A1F" w14:textId="655034BA" w:rsidR="004366F6" w:rsidRPr="00CF294F" w:rsidRDefault="004366F6" w:rsidP="002A4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F5F" w:rsidRPr="00CF294F" w14:paraId="0343EA2E" w14:textId="77777777" w:rsidTr="008A29F3">
        <w:trPr>
          <w:trHeight w:val="634"/>
        </w:trPr>
        <w:tc>
          <w:tcPr>
            <w:tcW w:w="1425" w:type="pct"/>
            <w:shd w:val="clear" w:color="auto" w:fill="auto"/>
            <w:noWrap/>
            <w:vAlign w:val="center"/>
          </w:tcPr>
          <w:p w14:paraId="235B8E54" w14:textId="03F153F0" w:rsidR="00866F5F" w:rsidRPr="00CF294F" w:rsidRDefault="00866F5F" w:rsidP="002A43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65748F7B" w14:textId="4EAFD3D6" w:rsidR="00866F5F" w:rsidRPr="007F0A0F" w:rsidRDefault="007F0A0F" w:rsidP="007F0A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Marca con x si corresponde a entidad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22D2D3C8" w14:textId="27643055" w:rsidR="00866F5F" w:rsidRPr="000C76EF" w:rsidRDefault="000C76EF" w:rsidP="002A43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76EF">
              <w:rPr>
                <w:rFonts w:ascii="Arial" w:hAnsi="Arial" w:cs="Arial"/>
                <w:b/>
                <w:sz w:val="20"/>
                <w:szCs w:val="20"/>
              </w:rPr>
              <w:t>MVCT</w:t>
            </w:r>
          </w:p>
        </w:tc>
        <w:tc>
          <w:tcPr>
            <w:tcW w:w="1373" w:type="pct"/>
            <w:shd w:val="clear" w:color="auto" w:fill="auto"/>
            <w:vAlign w:val="center"/>
          </w:tcPr>
          <w:p w14:paraId="0A6FEF81" w14:textId="7500B70C" w:rsidR="00866F5F" w:rsidRPr="007F0A0F" w:rsidRDefault="007F0A0F" w:rsidP="007F0A0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Marca con x si corresponde a MVCT</w:t>
            </w:r>
          </w:p>
        </w:tc>
      </w:tr>
      <w:tr w:rsidR="002A436B" w:rsidRPr="00CF294F" w14:paraId="0E37985A" w14:textId="77777777" w:rsidTr="002A7773">
        <w:trPr>
          <w:trHeight w:val="634"/>
        </w:trPr>
        <w:tc>
          <w:tcPr>
            <w:tcW w:w="1425" w:type="pct"/>
            <w:shd w:val="clear" w:color="auto" w:fill="auto"/>
            <w:noWrap/>
            <w:vAlign w:val="center"/>
          </w:tcPr>
          <w:p w14:paraId="5966D66C" w14:textId="77777777" w:rsidR="002A436B" w:rsidRPr="00CF294F" w:rsidRDefault="002A436B" w:rsidP="002A4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DEPENDENCIA Y FUNCIONARIO RESPONSABLE</w:t>
            </w:r>
          </w:p>
        </w:tc>
        <w:tc>
          <w:tcPr>
            <w:tcW w:w="3575" w:type="pct"/>
            <w:gridSpan w:val="4"/>
            <w:shd w:val="clear" w:color="auto" w:fill="auto"/>
            <w:noWrap/>
            <w:vAlign w:val="center"/>
          </w:tcPr>
          <w:p w14:paraId="593CD802" w14:textId="142310FC" w:rsidR="002A436B" w:rsidRPr="00CF294F" w:rsidRDefault="002A436B" w:rsidP="002A4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36B" w:rsidRPr="00CF294F" w14:paraId="33FB5159" w14:textId="77777777" w:rsidTr="007D53EA">
        <w:trPr>
          <w:trHeight w:val="950"/>
        </w:trPr>
        <w:tc>
          <w:tcPr>
            <w:tcW w:w="1425" w:type="pct"/>
            <w:shd w:val="clear" w:color="auto" w:fill="auto"/>
            <w:noWrap/>
            <w:vAlign w:val="center"/>
          </w:tcPr>
          <w:p w14:paraId="29034687" w14:textId="2B9CF25A" w:rsidR="002A436B" w:rsidRPr="00CF294F" w:rsidRDefault="002A436B" w:rsidP="00901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 w:rsidR="00901DCC" w:rsidRPr="00CF294F">
              <w:rPr>
                <w:rFonts w:ascii="Arial" w:hAnsi="Arial" w:cs="Arial"/>
                <w:b/>
                <w:sz w:val="20"/>
                <w:szCs w:val="20"/>
              </w:rPr>
              <w:t xml:space="preserve"> DE USO</w:t>
            </w:r>
          </w:p>
        </w:tc>
        <w:tc>
          <w:tcPr>
            <w:tcW w:w="3575" w:type="pct"/>
            <w:gridSpan w:val="4"/>
            <w:shd w:val="clear" w:color="auto" w:fill="auto"/>
            <w:noWrap/>
            <w:vAlign w:val="center"/>
          </w:tcPr>
          <w:p w14:paraId="133466B4" w14:textId="77777777" w:rsidR="002A7773" w:rsidRDefault="002A7773" w:rsidP="002A7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5BCFB" w14:textId="77777777" w:rsidR="009B41C2" w:rsidRDefault="009B41C2" w:rsidP="002A7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B56BF3" w14:textId="04FA8337" w:rsidR="009B41C2" w:rsidRPr="00CF294F" w:rsidRDefault="009B41C2" w:rsidP="002A7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E2B" w:rsidRPr="00CF294F" w14:paraId="12903EA8" w14:textId="77777777" w:rsidTr="007D53EA">
        <w:trPr>
          <w:trHeight w:val="1157"/>
        </w:trPr>
        <w:tc>
          <w:tcPr>
            <w:tcW w:w="1425" w:type="pct"/>
            <w:shd w:val="clear" w:color="auto" w:fill="auto"/>
            <w:noWrap/>
            <w:vAlign w:val="center"/>
          </w:tcPr>
          <w:p w14:paraId="72B562E4" w14:textId="528E3968" w:rsidR="000A7E2B" w:rsidRPr="00CF294F" w:rsidRDefault="000A7E2B" w:rsidP="00901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CONCEPTO DE RIESGO</w:t>
            </w:r>
          </w:p>
        </w:tc>
        <w:tc>
          <w:tcPr>
            <w:tcW w:w="3575" w:type="pct"/>
            <w:gridSpan w:val="4"/>
            <w:shd w:val="clear" w:color="auto" w:fill="auto"/>
            <w:noWrap/>
            <w:vAlign w:val="center"/>
          </w:tcPr>
          <w:p w14:paraId="2596E5A8" w14:textId="77777777" w:rsidR="000A7E2B" w:rsidRDefault="000A7E2B" w:rsidP="002A7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29C57A" w14:textId="29DBEF50" w:rsidR="009B41C2" w:rsidRDefault="009B41C2" w:rsidP="002A7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78A2DB" w14:textId="77777777" w:rsidR="00F66E29" w:rsidRDefault="00F66E29" w:rsidP="002A7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9FBFDD" w14:textId="2DC8B739" w:rsidR="00DD0D95" w:rsidRPr="00CF294F" w:rsidRDefault="00DD0D95" w:rsidP="002A7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C97C7" w14:textId="38567E54" w:rsidR="002A436B" w:rsidRPr="00CF294F" w:rsidRDefault="002A436B" w:rsidP="00EE11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758"/>
      </w:tblGrid>
      <w:tr w:rsidR="00360853" w:rsidRPr="00CF294F" w14:paraId="5A2BA84B" w14:textId="77777777" w:rsidTr="006636EF">
        <w:trPr>
          <w:trHeight w:val="410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20077BF8" w14:textId="205B244A" w:rsidR="00360853" w:rsidRPr="00CF294F" w:rsidRDefault="00AD1C6E" w:rsidP="00A1660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lastRenderedPageBreak/>
              <w:t>PLANO DE LOCALIZACIÓ</w:t>
            </w:r>
            <w:r w:rsidR="00360853" w:rsidRPr="00CF294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610C91" w:rsidRPr="00CF294F" w14:paraId="6FAE845F" w14:textId="12B7AFB6" w:rsidTr="00610C91">
        <w:trPr>
          <w:trHeight w:val="380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2BDC8387" w14:textId="366E7DEC" w:rsidR="00610C91" w:rsidRPr="00CF294F" w:rsidRDefault="00610C91" w:rsidP="00314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PLANO PROYECTO URBANÍSTICO – ICT</w:t>
            </w:r>
          </w:p>
        </w:tc>
      </w:tr>
      <w:tr w:rsidR="00610C91" w:rsidRPr="00CF294F" w14:paraId="1B0CA5D6" w14:textId="77777777" w:rsidTr="00610C91">
        <w:trPr>
          <w:trHeight w:val="380"/>
          <w:tblHeader/>
        </w:trPr>
        <w:tc>
          <w:tcPr>
            <w:tcW w:w="696" w:type="pct"/>
            <w:shd w:val="clear" w:color="auto" w:fill="auto"/>
            <w:noWrap/>
            <w:vAlign w:val="center"/>
          </w:tcPr>
          <w:p w14:paraId="3E95B61A" w14:textId="77777777" w:rsidR="00610C91" w:rsidRPr="00CF294F" w:rsidRDefault="00610C91" w:rsidP="004822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4304" w:type="pct"/>
            <w:shd w:val="clear" w:color="auto" w:fill="auto"/>
            <w:vAlign w:val="center"/>
          </w:tcPr>
          <w:p w14:paraId="5683D845" w14:textId="0E9E2A77" w:rsidR="00610C91" w:rsidRPr="00CF294F" w:rsidRDefault="00610C91" w:rsidP="00CA7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0C91" w:rsidRPr="00CF294F" w14:paraId="48350CB3" w14:textId="77777777" w:rsidTr="00610C91">
        <w:trPr>
          <w:trHeight w:val="380"/>
          <w:tblHeader/>
        </w:trPr>
        <w:tc>
          <w:tcPr>
            <w:tcW w:w="696" w:type="pct"/>
            <w:shd w:val="clear" w:color="auto" w:fill="auto"/>
            <w:noWrap/>
            <w:vAlign w:val="center"/>
          </w:tcPr>
          <w:p w14:paraId="6181B96E" w14:textId="6D158A3B" w:rsidR="00610C91" w:rsidRDefault="00610C91" w:rsidP="004822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04" w:type="pct"/>
            <w:shd w:val="clear" w:color="auto" w:fill="auto"/>
            <w:vAlign w:val="center"/>
          </w:tcPr>
          <w:p w14:paraId="15891D48" w14:textId="77777777" w:rsidR="00610C91" w:rsidRPr="00CF294F" w:rsidRDefault="00610C91" w:rsidP="00CA7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1EB" w:rsidRPr="00CF294F" w14:paraId="2A1E359E" w14:textId="77777777" w:rsidTr="00682F15">
        <w:trPr>
          <w:trHeight w:val="3800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154C45CB" w14:textId="77777777" w:rsidR="00D441EB" w:rsidRPr="00CF294F" w:rsidRDefault="00D441EB" w:rsidP="00CA75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0AE1" w:rsidRPr="00CF294F" w14:paraId="3DD21DD9" w14:textId="77777777" w:rsidTr="00D441EB">
        <w:trPr>
          <w:trHeight w:val="380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3EE3A232" w14:textId="3EA8DE28" w:rsidR="002E0AE1" w:rsidRPr="00CF294F" w:rsidRDefault="002E0AE1" w:rsidP="002E0A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 xml:space="preserve">PLANO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REMITIDO POR LA ENTIDAD</w:t>
            </w:r>
          </w:p>
        </w:tc>
      </w:tr>
      <w:tr w:rsidR="0068781A" w:rsidRPr="00CF294F" w14:paraId="05F4B54D" w14:textId="77777777" w:rsidTr="0068781A">
        <w:trPr>
          <w:trHeight w:val="380"/>
          <w:tblHeader/>
        </w:trPr>
        <w:tc>
          <w:tcPr>
            <w:tcW w:w="696" w:type="pct"/>
            <w:shd w:val="clear" w:color="auto" w:fill="auto"/>
            <w:noWrap/>
            <w:vAlign w:val="center"/>
          </w:tcPr>
          <w:p w14:paraId="24566B1E" w14:textId="728AA04B" w:rsidR="0068781A" w:rsidRPr="00CF294F" w:rsidRDefault="0068781A" w:rsidP="0068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4304" w:type="pct"/>
            <w:shd w:val="clear" w:color="auto" w:fill="auto"/>
            <w:vAlign w:val="center"/>
          </w:tcPr>
          <w:p w14:paraId="17A3E77F" w14:textId="369C46D7" w:rsidR="0068781A" w:rsidRPr="00CF294F" w:rsidRDefault="0068781A" w:rsidP="0068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781A" w:rsidRPr="00CF294F" w14:paraId="525C4244" w14:textId="77777777" w:rsidTr="0068781A">
        <w:trPr>
          <w:trHeight w:val="380"/>
          <w:tblHeader/>
        </w:trPr>
        <w:tc>
          <w:tcPr>
            <w:tcW w:w="696" w:type="pct"/>
            <w:shd w:val="clear" w:color="auto" w:fill="auto"/>
            <w:noWrap/>
            <w:vAlign w:val="center"/>
          </w:tcPr>
          <w:p w14:paraId="090C01BF" w14:textId="4B345535" w:rsidR="0068781A" w:rsidRPr="00CF294F" w:rsidRDefault="0068781A" w:rsidP="0068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4304" w:type="pct"/>
            <w:shd w:val="clear" w:color="auto" w:fill="auto"/>
            <w:vAlign w:val="center"/>
          </w:tcPr>
          <w:p w14:paraId="5E1B24B6" w14:textId="16BA6D9E" w:rsidR="0068781A" w:rsidRPr="00CF294F" w:rsidRDefault="0068781A" w:rsidP="006878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53C4" w:rsidRPr="00CF294F" w14:paraId="7F4A6D2D" w14:textId="77777777" w:rsidTr="00682F15">
        <w:trPr>
          <w:trHeight w:val="4763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3181E2C" w14:textId="77777777" w:rsidR="002053C4" w:rsidRPr="00CF294F" w:rsidRDefault="002053C4" w:rsidP="00687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93357" w14:textId="77777777" w:rsidR="00914610" w:rsidRPr="00CF294F" w:rsidRDefault="00914610" w:rsidP="00914610">
      <w:pPr>
        <w:tabs>
          <w:tab w:val="left" w:pos="2926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20275F" w:rsidRPr="00CF294F" w14:paraId="7EC22178" w14:textId="77777777" w:rsidTr="00B93BBE">
        <w:trPr>
          <w:trHeight w:val="442"/>
          <w:tblHeader/>
        </w:trPr>
        <w:tc>
          <w:tcPr>
            <w:tcW w:w="5000" w:type="pct"/>
            <w:shd w:val="clear" w:color="auto" w:fill="D9D9D9" w:themeFill="background1" w:themeFillShade="D9"/>
            <w:noWrap/>
            <w:vAlign w:val="center"/>
          </w:tcPr>
          <w:p w14:paraId="02D349C8" w14:textId="77777777" w:rsidR="0020275F" w:rsidRPr="00CF294F" w:rsidRDefault="00AD1C6E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REGISTRO FOTOGRÁ</w:t>
            </w:r>
            <w:r w:rsidR="0020275F" w:rsidRPr="00CF294F">
              <w:rPr>
                <w:rFonts w:ascii="Arial" w:hAnsi="Arial" w:cs="Arial"/>
                <w:b/>
                <w:sz w:val="20"/>
                <w:szCs w:val="20"/>
              </w:rPr>
              <w:t>FICO</w:t>
            </w:r>
          </w:p>
        </w:tc>
      </w:tr>
      <w:tr w:rsidR="0020275F" w:rsidRPr="00CF294F" w14:paraId="2D67DF3A" w14:textId="77777777" w:rsidTr="001C059F">
        <w:trPr>
          <w:trHeight w:val="3960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788AF20D" w14:textId="67870755" w:rsidR="00AD1C6E" w:rsidRPr="00CF294F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74DE6D" w14:textId="4427877B" w:rsidR="00AD1C6E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55386" w14:textId="767B2505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483357" w14:textId="4F4B5386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D01B37" w14:textId="6CD6C5F0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482D9" w14:textId="18C7A829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8AEDB5" w14:textId="46C78342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0342FB" w14:textId="08E3A590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533CB0" w14:textId="34182671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77FD0" w14:textId="2EAC8A36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3F0BD1" w14:textId="608E1A98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9F1A7A" w14:textId="6F009E10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CC4AD" w14:textId="2B198072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616E0F" w14:textId="75D7C191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9C97D" w14:textId="09CD4D24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150737" w14:textId="03F1FD69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34D3A" w14:textId="3BB48853" w:rsidR="00EB0DC0" w:rsidRDefault="00EB0DC0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DEB644" w14:textId="38E431A3" w:rsidR="005B76F6" w:rsidRDefault="005B76F6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511F85" w14:textId="5D96BD11" w:rsidR="005B76F6" w:rsidRDefault="005B76F6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E00B6A" w14:textId="14C015E4" w:rsidR="005B76F6" w:rsidRDefault="005B76F6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147DF5" w14:textId="068DF26E" w:rsidR="005B76F6" w:rsidRDefault="005B76F6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2D9F2B" w14:textId="07D19B09" w:rsidR="0026352C" w:rsidRDefault="0026352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354A84" w14:textId="7D08FBBF" w:rsidR="0026352C" w:rsidRDefault="0026352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EBF74" w14:textId="7BE786F8" w:rsidR="0026352C" w:rsidRDefault="0026352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31D3A6" w14:textId="0275EE26" w:rsidR="0026352C" w:rsidRDefault="0026352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59473" w14:textId="3FDC7332" w:rsidR="0026352C" w:rsidRPr="00CF294F" w:rsidRDefault="0026352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BF41" w14:textId="79929BAA" w:rsidR="00AD1C6E" w:rsidRPr="00CF294F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43A94D" w14:textId="6BBA0EBC" w:rsidR="00AD1C6E" w:rsidRPr="00CF294F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2B22F" w14:textId="77777777" w:rsidR="00AD1C6E" w:rsidRPr="00CF294F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24DD34" w14:textId="46824565" w:rsidR="00AD1C6E" w:rsidRPr="00CF294F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AD1B05" w14:textId="21F254CD" w:rsidR="00F3659C" w:rsidRPr="00CF294F" w:rsidRDefault="00F3659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AC08F9" w14:textId="77777777" w:rsidR="00F3659C" w:rsidRPr="00CF294F" w:rsidRDefault="00F3659C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339379" w14:textId="77777777" w:rsidR="00AD1C6E" w:rsidRDefault="00AD1C6E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F1C8E0" w14:textId="77777777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86B9F" w14:textId="77777777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DAB21" w14:textId="604930DF" w:rsidR="00A25E62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4CA5A" w14:textId="247D3B64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5C3E45" w14:textId="693653BB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72172" w14:textId="5E4D34EA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F3DC09" w14:textId="11B71181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273E08" w14:textId="236C8F6F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7626E" w14:textId="2A354FA3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3CF4E2" w14:textId="2E8946B0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6992CB" w14:textId="7ABE7746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E1818" w14:textId="52DF2476" w:rsidR="006636EF" w:rsidRDefault="006636EF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470A6D" w14:textId="4F3EB760" w:rsidR="00A25E62" w:rsidRPr="00CF294F" w:rsidRDefault="00A25E62" w:rsidP="00EE11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EB6F91" w14:textId="6A96C307" w:rsidR="00360853" w:rsidRPr="00CF294F" w:rsidRDefault="00360853" w:rsidP="00EE11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6572"/>
      </w:tblGrid>
      <w:tr w:rsidR="00EE11B7" w:rsidRPr="00CF294F" w14:paraId="12FD781A" w14:textId="77777777" w:rsidTr="006636EF">
        <w:trPr>
          <w:trHeight w:val="436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5723C9B1" w14:textId="1050F4D9" w:rsidR="00EE11B7" w:rsidRPr="00CF294F" w:rsidRDefault="00C708EC" w:rsidP="002012F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CONSIDERACIONES FINALES</w:t>
            </w:r>
          </w:p>
        </w:tc>
      </w:tr>
      <w:tr w:rsidR="00993448" w:rsidRPr="00CF294F" w14:paraId="11003500" w14:textId="77777777" w:rsidTr="009E6C79">
        <w:trPr>
          <w:trHeight w:val="713"/>
          <w:tblHeader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E7A25DC" w14:textId="77777777" w:rsidR="00024C0B" w:rsidRDefault="00024C0B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8CA6E1" w14:textId="77777777" w:rsidR="009E6C79" w:rsidRDefault="009E6C79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567305" w14:textId="77777777" w:rsidR="009E6C79" w:rsidRDefault="009E6C79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3E599A" w14:textId="54A19824" w:rsidR="009E6C79" w:rsidRPr="00CF294F" w:rsidRDefault="009E6C79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448" w:rsidRPr="00CF294F" w14:paraId="553CEC47" w14:textId="77777777" w:rsidTr="006636EF">
        <w:trPr>
          <w:trHeight w:val="988"/>
          <w:tblHeader/>
        </w:trPr>
        <w:tc>
          <w:tcPr>
            <w:tcW w:w="1347" w:type="pct"/>
            <w:shd w:val="clear" w:color="auto" w:fill="auto"/>
            <w:noWrap/>
            <w:vAlign w:val="center"/>
          </w:tcPr>
          <w:p w14:paraId="4FFE027D" w14:textId="77777777" w:rsidR="00993448" w:rsidRPr="00CF294F" w:rsidRDefault="00993448" w:rsidP="00EE1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DOCUMENTOS Y/O HERRAMIENTAS UTILIZADOS</w:t>
            </w:r>
          </w:p>
        </w:tc>
        <w:tc>
          <w:tcPr>
            <w:tcW w:w="3653" w:type="pct"/>
            <w:shd w:val="clear" w:color="auto" w:fill="auto"/>
            <w:noWrap/>
            <w:vAlign w:val="center"/>
          </w:tcPr>
          <w:p w14:paraId="0EDDB1FA" w14:textId="77777777" w:rsidR="00D269B1" w:rsidRDefault="00D269B1" w:rsidP="00D269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78FE78" w14:textId="325A1B2A" w:rsidR="00D269B1" w:rsidRDefault="00BB23CE" w:rsidP="00D269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catastral</w:t>
            </w:r>
            <w:r w:rsidR="00D269B1" w:rsidRPr="00D269B1">
              <w:rPr>
                <w:rFonts w:ascii="Arial" w:hAnsi="Arial" w:cs="Arial"/>
                <w:sz w:val="20"/>
                <w:szCs w:val="20"/>
              </w:rPr>
              <w:t xml:space="preserve"> XXX</w:t>
            </w:r>
          </w:p>
          <w:p w14:paraId="021C3C62" w14:textId="77777777" w:rsidR="00D269B1" w:rsidRDefault="00D269B1" w:rsidP="00D269B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EF8B55" w14:textId="3CE15AB6" w:rsidR="00D269B1" w:rsidRDefault="00A878B8" w:rsidP="00D269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uso de suelo</w:t>
            </w:r>
            <w:r w:rsidR="00D269B1" w:rsidRPr="00D269B1">
              <w:rPr>
                <w:rFonts w:ascii="Arial" w:hAnsi="Arial" w:cs="Arial"/>
                <w:sz w:val="20"/>
                <w:szCs w:val="20"/>
              </w:rPr>
              <w:t xml:space="preserve"> XXX</w:t>
            </w:r>
          </w:p>
          <w:p w14:paraId="4D4CC92C" w14:textId="77777777" w:rsidR="00D269B1" w:rsidRDefault="00D269B1" w:rsidP="00D269B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53E0F" w14:textId="276D5C5E" w:rsidR="00690DA7" w:rsidRDefault="00690DA7" w:rsidP="00690DA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riesgo</w:t>
            </w:r>
            <w:r w:rsidRPr="00D269B1">
              <w:rPr>
                <w:rFonts w:ascii="Arial" w:hAnsi="Arial" w:cs="Arial"/>
                <w:sz w:val="20"/>
                <w:szCs w:val="20"/>
              </w:rPr>
              <w:t xml:space="preserve"> XXX</w:t>
            </w:r>
          </w:p>
          <w:p w14:paraId="2B44685A" w14:textId="77777777" w:rsidR="00D269B1" w:rsidRDefault="00D269B1" w:rsidP="00D269B1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93756" w14:textId="3AAD5214" w:rsidR="00D269B1" w:rsidRDefault="005F4FB6" w:rsidP="00D269B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Levantamiento topográfico </w:t>
            </w:r>
            <w:r w:rsidR="00D269B1" w:rsidRPr="00D269B1">
              <w:rPr>
                <w:rFonts w:ascii="Arial" w:hAnsi="Arial" w:cs="Arial"/>
                <w:sz w:val="20"/>
                <w:szCs w:val="20"/>
              </w:rPr>
              <w:t>No. XXX</w:t>
            </w:r>
          </w:p>
          <w:p w14:paraId="6DD07935" w14:textId="77777777" w:rsidR="00A11E84" w:rsidRPr="00A11E84" w:rsidRDefault="00A11E84" w:rsidP="00A11E84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14:paraId="2B282E4E" w14:textId="7491CAD1" w:rsidR="009F5B10" w:rsidRPr="00A11E84" w:rsidRDefault="00A11E84" w:rsidP="00E678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AB0C2A">
              <w:rPr>
                <w:rFonts w:ascii="Arial" w:hAnsi="Arial" w:cs="Arial"/>
                <w:sz w:val="20"/>
                <w:szCs w:val="20"/>
              </w:rPr>
              <w:t>gistro foto</w:t>
            </w:r>
            <w:r>
              <w:rPr>
                <w:rFonts w:ascii="Arial" w:hAnsi="Arial" w:cs="Arial"/>
                <w:sz w:val="20"/>
                <w:szCs w:val="20"/>
              </w:rPr>
              <w:t>gráfico remitido por XXX</w:t>
            </w:r>
          </w:p>
          <w:p w14:paraId="6416AECD" w14:textId="57D1EAC3" w:rsidR="00A11E84" w:rsidRPr="00CF294F" w:rsidRDefault="00A11E84" w:rsidP="00E678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1B7" w:rsidRPr="00CF294F" w14:paraId="79FBE232" w14:textId="77777777" w:rsidTr="006636EF">
        <w:trPr>
          <w:trHeight w:val="1488"/>
          <w:tblHeader/>
        </w:trPr>
        <w:tc>
          <w:tcPr>
            <w:tcW w:w="1347" w:type="pct"/>
            <w:shd w:val="clear" w:color="auto" w:fill="auto"/>
            <w:noWrap/>
            <w:vAlign w:val="center"/>
          </w:tcPr>
          <w:p w14:paraId="4B1FD921" w14:textId="77777777" w:rsidR="00EE11B7" w:rsidRPr="00CF294F" w:rsidRDefault="00EE11B7" w:rsidP="00847E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94F">
              <w:rPr>
                <w:rFonts w:ascii="Arial" w:hAnsi="Arial" w:cs="Arial"/>
                <w:b/>
                <w:sz w:val="20"/>
                <w:szCs w:val="20"/>
              </w:rPr>
              <w:t>RECOMENDACIONES</w:t>
            </w:r>
          </w:p>
        </w:tc>
        <w:tc>
          <w:tcPr>
            <w:tcW w:w="3653" w:type="pct"/>
            <w:shd w:val="clear" w:color="auto" w:fill="auto"/>
            <w:noWrap/>
            <w:vAlign w:val="center"/>
          </w:tcPr>
          <w:p w14:paraId="1FD99A29" w14:textId="5BD43B61" w:rsidR="009F1BAE" w:rsidRPr="00CF294F" w:rsidRDefault="009F1BAE" w:rsidP="00847E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4119B" w14:textId="481C693E" w:rsidR="0092363F" w:rsidRPr="004E3987" w:rsidRDefault="0092363F" w:rsidP="00EE11B7">
      <w:pPr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1800"/>
        <w:gridCol w:w="2700"/>
      </w:tblGrid>
      <w:tr w:rsidR="007B4032" w:rsidRPr="004E3987" w14:paraId="6433D2DB" w14:textId="77777777" w:rsidTr="00D9707A">
        <w:trPr>
          <w:trHeight w:val="568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239347BD" w14:textId="3DD99F51" w:rsidR="007B4032" w:rsidRPr="004E3987" w:rsidRDefault="004E3987" w:rsidP="004E398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987">
              <w:rPr>
                <w:rFonts w:ascii="Arial" w:hAnsi="Arial" w:cs="Arial"/>
                <w:b/>
                <w:sz w:val="20"/>
                <w:szCs w:val="20"/>
              </w:rPr>
              <w:t>DATOS DE DILIGENCIAMIENTO</w:t>
            </w:r>
          </w:p>
        </w:tc>
      </w:tr>
      <w:tr w:rsidR="007B4032" w:rsidRPr="004D0C56" w14:paraId="1647DDF3" w14:textId="77777777" w:rsidTr="00D9707A">
        <w:trPr>
          <w:trHeight w:val="568"/>
        </w:trPr>
        <w:tc>
          <w:tcPr>
            <w:tcW w:w="1890" w:type="dxa"/>
            <w:shd w:val="clear" w:color="auto" w:fill="auto"/>
            <w:vAlign w:val="center"/>
          </w:tcPr>
          <w:p w14:paraId="332D1A6A" w14:textId="77777777" w:rsidR="007B4032" w:rsidRPr="004D0C56" w:rsidRDefault="007B4032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Diligenciado por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645B1BD6" w14:textId="77777777" w:rsidR="007B4032" w:rsidRPr="004D0C56" w:rsidRDefault="007B4032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nombre</w:t>
            </w:r>
          </w:p>
        </w:tc>
      </w:tr>
      <w:tr w:rsidR="007B4032" w:rsidRPr="004D0C56" w14:paraId="4D9A78C9" w14:textId="77777777" w:rsidTr="00D9707A">
        <w:trPr>
          <w:trHeight w:val="694"/>
        </w:trPr>
        <w:tc>
          <w:tcPr>
            <w:tcW w:w="1890" w:type="dxa"/>
            <w:shd w:val="clear" w:color="auto" w:fill="auto"/>
            <w:vAlign w:val="center"/>
          </w:tcPr>
          <w:p w14:paraId="5E1A7AC2" w14:textId="77777777" w:rsidR="007B4032" w:rsidRPr="004D0C56" w:rsidRDefault="007B4032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Profesional Técnico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8E44942" w14:textId="77777777" w:rsidR="007B4032" w:rsidRPr="004D0C56" w:rsidRDefault="007B4032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profesión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DB2838" w14:textId="77777777" w:rsidR="007B4032" w:rsidRPr="004D0C56" w:rsidRDefault="007B4032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Tarjeta Profesional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A2AB81" w14:textId="0EA58A3D" w:rsidR="007B4032" w:rsidRPr="004D0C56" w:rsidRDefault="00D22391" w:rsidP="00D97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</w:t>
            </w:r>
            <w:r w:rsidR="007B403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úmero tarjeta profesional</w:t>
            </w:r>
          </w:p>
        </w:tc>
      </w:tr>
      <w:tr w:rsidR="007B4032" w:rsidRPr="004D0C56" w14:paraId="2736587D" w14:textId="77777777" w:rsidTr="00D9707A">
        <w:trPr>
          <w:trHeight w:val="1081"/>
        </w:trPr>
        <w:tc>
          <w:tcPr>
            <w:tcW w:w="1890" w:type="dxa"/>
            <w:shd w:val="clear" w:color="auto" w:fill="auto"/>
            <w:vAlign w:val="center"/>
          </w:tcPr>
          <w:p w14:paraId="3A1899DA" w14:textId="77777777" w:rsidR="007B4032" w:rsidRPr="004D0C56" w:rsidRDefault="007B4032" w:rsidP="00D97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5CD30A13" w14:textId="77777777" w:rsidR="007B4032" w:rsidRPr="004D0C56" w:rsidRDefault="007B4032" w:rsidP="00D970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FE25F" w14:textId="3F8CFADE" w:rsidR="0092363F" w:rsidRPr="00AA591E" w:rsidRDefault="0092363F">
      <w:pPr>
        <w:rPr>
          <w:rFonts w:ascii="Arial" w:hAnsi="Arial" w:cs="Arial"/>
          <w:smallCaps/>
          <w:sz w:val="20"/>
          <w:szCs w:val="20"/>
        </w:rPr>
      </w:pPr>
      <w:r w:rsidRPr="00CF294F">
        <w:rPr>
          <w:rFonts w:ascii="Arial" w:hAnsi="Arial" w:cs="Arial"/>
          <w:smallCaps/>
          <w:sz w:val="20"/>
          <w:szCs w:val="20"/>
        </w:rPr>
        <w:t xml:space="preserve"> </w:t>
      </w:r>
    </w:p>
    <w:sectPr w:rsidR="0092363F" w:rsidRPr="00AA591E" w:rsidSect="002A77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51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1C76" w14:textId="77777777" w:rsidR="001D38B5" w:rsidRDefault="001D38B5" w:rsidP="00B81705">
      <w:r>
        <w:separator/>
      </w:r>
    </w:p>
  </w:endnote>
  <w:endnote w:type="continuationSeparator" w:id="0">
    <w:p w14:paraId="77DE3434" w14:textId="77777777" w:rsidR="001D38B5" w:rsidRDefault="001D38B5" w:rsidP="00B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998" w14:textId="77777777" w:rsidR="00A21183" w:rsidRDefault="00A211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44825"/>
      <w:docPartObj>
        <w:docPartGallery w:val="Page Numbers (Bottom of Page)"/>
        <w:docPartUnique/>
      </w:docPartObj>
    </w:sdtPr>
    <w:sdtEndPr/>
    <w:sdtContent>
      <w:p w14:paraId="76366CFD" w14:textId="28B66434" w:rsidR="008E1B63" w:rsidRDefault="008E1B63">
        <w:pPr>
          <w:pStyle w:val="Piedepgina"/>
          <w:jc w:val="right"/>
        </w:pPr>
        <w:r w:rsidRPr="008E1B63">
          <w:rPr>
            <w:rFonts w:ascii="Verdana" w:hAnsi="Verdana"/>
            <w:sz w:val="16"/>
            <w:szCs w:val="16"/>
          </w:rPr>
          <w:t xml:space="preserve">Página </w:t>
        </w:r>
        <w:r w:rsidR="00E67F31" w:rsidRPr="008E1B63">
          <w:rPr>
            <w:rFonts w:ascii="Verdana" w:hAnsi="Verdana"/>
            <w:sz w:val="16"/>
            <w:szCs w:val="16"/>
          </w:rPr>
          <w:fldChar w:fldCharType="begin"/>
        </w:r>
        <w:r w:rsidRPr="008E1B6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E67F31" w:rsidRPr="008E1B63">
          <w:rPr>
            <w:rFonts w:ascii="Verdana" w:hAnsi="Verdana"/>
            <w:sz w:val="16"/>
            <w:szCs w:val="16"/>
          </w:rPr>
          <w:fldChar w:fldCharType="separate"/>
        </w:r>
        <w:r w:rsidR="00682F15">
          <w:rPr>
            <w:rFonts w:ascii="Verdana" w:hAnsi="Verdana"/>
            <w:noProof/>
            <w:sz w:val="16"/>
            <w:szCs w:val="16"/>
          </w:rPr>
          <w:t>1</w:t>
        </w:r>
        <w:r w:rsidR="00E67F31" w:rsidRPr="008E1B63">
          <w:rPr>
            <w:rFonts w:ascii="Verdana" w:hAnsi="Verdana"/>
            <w:sz w:val="16"/>
            <w:szCs w:val="16"/>
          </w:rPr>
          <w:fldChar w:fldCharType="end"/>
        </w:r>
        <w:r w:rsidR="00A21183">
          <w:rPr>
            <w:rFonts w:ascii="Verdana" w:hAnsi="Verdana"/>
            <w:sz w:val="16"/>
            <w:szCs w:val="16"/>
          </w:rPr>
          <w:t xml:space="preserve"> de 4</w:t>
        </w:r>
      </w:p>
    </w:sdtContent>
  </w:sdt>
  <w:p w14:paraId="21000BAA" w14:textId="77777777" w:rsidR="00B64ABE" w:rsidRDefault="00B64A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41B1" w14:textId="77777777" w:rsidR="00A21183" w:rsidRDefault="00A211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3D6B" w14:textId="77777777" w:rsidR="001D38B5" w:rsidRDefault="001D38B5" w:rsidP="00B81705">
      <w:r>
        <w:separator/>
      </w:r>
    </w:p>
  </w:footnote>
  <w:footnote w:type="continuationSeparator" w:id="0">
    <w:p w14:paraId="5BF34890" w14:textId="77777777" w:rsidR="001D38B5" w:rsidRDefault="001D38B5" w:rsidP="00B8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EA3A" w14:textId="77777777" w:rsidR="00A21183" w:rsidRDefault="00A211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6" w:type="pct"/>
      <w:tblInd w:w="-12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059"/>
      <w:gridCol w:w="3834"/>
      <w:gridCol w:w="2106"/>
    </w:tblGrid>
    <w:tr w:rsidR="00A43523" w:rsidRPr="00A0071D" w14:paraId="4DE70812" w14:textId="77777777" w:rsidTr="004339C8">
      <w:trPr>
        <w:cantSplit/>
        <w:trHeight w:val="565"/>
        <w:tblHeader/>
      </w:trPr>
      <w:tc>
        <w:tcPr>
          <w:tcW w:w="1700" w:type="pct"/>
          <w:vMerge w:val="restart"/>
          <w:vAlign w:val="center"/>
        </w:tcPr>
        <w:p w14:paraId="4C2DB24F" w14:textId="417CD381" w:rsidR="00A43523" w:rsidRPr="00A0071D" w:rsidRDefault="004339C8" w:rsidP="00A43523">
          <w:pPr>
            <w:rPr>
              <w:rFonts w:ascii="Arial" w:hAnsi="Arial" w:cs="Arial"/>
              <w:sz w:val="22"/>
              <w:szCs w:val="22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6CCAC152" wp14:editId="39674F3D">
                <wp:extent cx="1571427" cy="428625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97" cy="429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43523" w:rsidRPr="00A0071D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4294967295" distB="4294967295" distL="114299" distR="114299" simplePos="0" relativeHeight="251659264" behindDoc="0" locked="0" layoutInCell="0" allowOverlap="1" wp14:anchorId="51000A4F" wp14:editId="1C674989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9" name="Conector rec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F00E9DF" id="Conector recto 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" o:allowincell="f"/>
                </w:pict>
              </mc:Fallback>
            </mc:AlternateContent>
          </w:r>
        </w:p>
      </w:tc>
      <w:tc>
        <w:tcPr>
          <w:tcW w:w="2130" w:type="pct"/>
          <w:vMerge w:val="restart"/>
          <w:vAlign w:val="center"/>
        </w:tcPr>
        <w:p w14:paraId="101E6B07" w14:textId="6582ABC9" w:rsidR="00A43523" w:rsidRDefault="00A43523" w:rsidP="00A43523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FORMATO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color w:val="000000"/>
              <w:sz w:val="20"/>
              <w:szCs w:val="20"/>
            </w:rPr>
            <w:t>ESTUDIO TÉCNICO</w:t>
          </w:r>
        </w:p>
        <w:p w14:paraId="79FC955A" w14:textId="77777777" w:rsidR="00A43523" w:rsidRPr="006C73D5" w:rsidRDefault="00A43523" w:rsidP="00A43523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ARTÍCULO 276 LEY 1955 DE 2019</w:t>
          </w:r>
        </w:p>
        <w:p w14:paraId="69FA852B" w14:textId="77777777" w:rsidR="00A43523" w:rsidRPr="006C73D5" w:rsidRDefault="00A43523" w:rsidP="00A43523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4AD3BCFB" w14:textId="77777777" w:rsidR="00A43523" w:rsidRPr="006C73D5" w:rsidRDefault="00A43523" w:rsidP="00A43523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PROCESO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: GESTIÓN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A LA POLÍTICA DE VIVIENDA</w:t>
          </w:r>
        </w:p>
      </w:tc>
      <w:tc>
        <w:tcPr>
          <w:tcW w:w="1170" w:type="pct"/>
          <w:vAlign w:val="center"/>
        </w:tcPr>
        <w:p w14:paraId="3805B46A" w14:textId="42109C90" w:rsidR="00A43523" w:rsidRPr="006C73D5" w:rsidRDefault="00A43523" w:rsidP="00A43523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Versión:</w:t>
          </w:r>
          <w:r w:rsidR="004339C8">
            <w:rPr>
              <w:rFonts w:ascii="Arial" w:hAnsi="Arial" w:cs="Arial"/>
              <w:sz w:val="20"/>
              <w:szCs w:val="20"/>
            </w:rPr>
            <w:t>1.0</w:t>
          </w:r>
        </w:p>
      </w:tc>
    </w:tr>
    <w:tr w:rsidR="00A43523" w:rsidRPr="00A0071D" w14:paraId="6418F2CD" w14:textId="77777777" w:rsidTr="004339C8">
      <w:trPr>
        <w:cantSplit/>
        <w:trHeight w:val="565"/>
        <w:tblHeader/>
      </w:trPr>
      <w:tc>
        <w:tcPr>
          <w:tcW w:w="1700" w:type="pct"/>
          <w:vMerge/>
          <w:vAlign w:val="center"/>
        </w:tcPr>
        <w:p w14:paraId="332D71E8" w14:textId="77777777" w:rsidR="00A43523" w:rsidRPr="00A0071D" w:rsidRDefault="00A43523" w:rsidP="00A43523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130" w:type="pct"/>
          <w:vMerge/>
          <w:vAlign w:val="center"/>
        </w:tcPr>
        <w:p w14:paraId="7177A32D" w14:textId="77777777" w:rsidR="00A43523" w:rsidRPr="006C73D5" w:rsidRDefault="00A43523" w:rsidP="00A43523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170" w:type="pct"/>
          <w:vAlign w:val="center"/>
        </w:tcPr>
        <w:p w14:paraId="15BBE3A5" w14:textId="1E429E48" w:rsidR="00A43523" w:rsidRPr="006C73D5" w:rsidRDefault="00A43523" w:rsidP="00A43523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 xml:space="preserve">Fecha: </w:t>
          </w:r>
          <w:r w:rsidR="004339C8">
            <w:rPr>
              <w:rFonts w:ascii="Arial" w:hAnsi="Arial" w:cs="Arial"/>
              <w:sz w:val="20"/>
              <w:szCs w:val="20"/>
            </w:rPr>
            <w:t>11/08/2021</w:t>
          </w:r>
        </w:p>
      </w:tc>
    </w:tr>
    <w:tr w:rsidR="00A43523" w:rsidRPr="00A0071D" w14:paraId="200F5DE7" w14:textId="77777777" w:rsidTr="004339C8">
      <w:trPr>
        <w:cantSplit/>
        <w:trHeight w:val="565"/>
        <w:tblHeader/>
      </w:trPr>
      <w:tc>
        <w:tcPr>
          <w:tcW w:w="1700" w:type="pct"/>
          <w:vMerge/>
          <w:vAlign w:val="center"/>
        </w:tcPr>
        <w:p w14:paraId="2C2795B7" w14:textId="77777777" w:rsidR="00A43523" w:rsidRPr="00A0071D" w:rsidRDefault="00A43523" w:rsidP="00A43523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130" w:type="pct"/>
          <w:vMerge/>
          <w:vAlign w:val="center"/>
        </w:tcPr>
        <w:p w14:paraId="05A74EE6" w14:textId="77777777" w:rsidR="00A43523" w:rsidRPr="006C73D5" w:rsidRDefault="00A43523" w:rsidP="00A43523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170" w:type="pct"/>
          <w:vAlign w:val="center"/>
        </w:tcPr>
        <w:p w14:paraId="7E8A709E" w14:textId="7E421904" w:rsidR="00A43523" w:rsidRPr="006C73D5" w:rsidRDefault="00A43523" w:rsidP="00A43523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Código:</w:t>
          </w:r>
          <w:r w:rsidR="004339C8">
            <w:rPr>
              <w:rFonts w:ascii="Arial" w:hAnsi="Arial" w:cs="Arial"/>
              <w:sz w:val="20"/>
              <w:szCs w:val="20"/>
            </w:rPr>
            <w:t xml:space="preserve"> GPV-F-78</w:t>
          </w:r>
        </w:p>
      </w:tc>
    </w:tr>
  </w:tbl>
  <w:p w14:paraId="7A974ADC" w14:textId="77777777" w:rsidR="007B4848" w:rsidRPr="00D73B87" w:rsidRDefault="001D38B5" w:rsidP="009834D5">
    <w:pPr>
      <w:spacing w:after="4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DF40" w14:textId="77777777" w:rsidR="00A21183" w:rsidRDefault="00A211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2C"/>
    <w:multiLevelType w:val="hybridMultilevel"/>
    <w:tmpl w:val="DA0CB07A"/>
    <w:lvl w:ilvl="0" w:tplc="C5CA5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87E7A"/>
    <w:multiLevelType w:val="hybridMultilevel"/>
    <w:tmpl w:val="AFF60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B7"/>
    <w:rsid w:val="000011F1"/>
    <w:rsid w:val="00002A51"/>
    <w:rsid w:val="00015ECA"/>
    <w:rsid w:val="00020D29"/>
    <w:rsid w:val="0002367E"/>
    <w:rsid w:val="00024C0B"/>
    <w:rsid w:val="0003738F"/>
    <w:rsid w:val="00051999"/>
    <w:rsid w:val="00057FA3"/>
    <w:rsid w:val="00067831"/>
    <w:rsid w:val="00072C9B"/>
    <w:rsid w:val="0007480E"/>
    <w:rsid w:val="0007668F"/>
    <w:rsid w:val="00076F88"/>
    <w:rsid w:val="00094971"/>
    <w:rsid w:val="000A7E2B"/>
    <w:rsid w:val="000C76EF"/>
    <w:rsid w:val="000D52C4"/>
    <w:rsid w:val="000F5CD5"/>
    <w:rsid w:val="00100DBB"/>
    <w:rsid w:val="0011143E"/>
    <w:rsid w:val="00115802"/>
    <w:rsid w:val="00124979"/>
    <w:rsid w:val="001535F9"/>
    <w:rsid w:val="00154636"/>
    <w:rsid w:val="0015498F"/>
    <w:rsid w:val="001638EF"/>
    <w:rsid w:val="00167B54"/>
    <w:rsid w:val="001701AB"/>
    <w:rsid w:val="001A22AC"/>
    <w:rsid w:val="001C059F"/>
    <w:rsid w:val="001D38B5"/>
    <w:rsid w:val="002012FC"/>
    <w:rsid w:val="0020275F"/>
    <w:rsid w:val="00202C5E"/>
    <w:rsid w:val="002053C4"/>
    <w:rsid w:val="00222138"/>
    <w:rsid w:val="002223FB"/>
    <w:rsid w:val="00230A60"/>
    <w:rsid w:val="002351F6"/>
    <w:rsid w:val="002448A9"/>
    <w:rsid w:val="00245D8F"/>
    <w:rsid w:val="00261AB7"/>
    <w:rsid w:val="0026352C"/>
    <w:rsid w:val="00271B25"/>
    <w:rsid w:val="00276ACD"/>
    <w:rsid w:val="002853A2"/>
    <w:rsid w:val="002915A2"/>
    <w:rsid w:val="002927B3"/>
    <w:rsid w:val="0029571E"/>
    <w:rsid w:val="002A065F"/>
    <w:rsid w:val="002A436B"/>
    <w:rsid w:val="002A50FD"/>
    <w:rsid w:val="002A7773"/>
    <w:rsid w:val="002B741C"/>
    <w:rsid w:val="002C23C3"/>
    <w:rsid w:val="002D6330"/>
    <w:rsid w:val="002E0AE1"/>
    <w:rsid w:val="002F100F"/>
    <w:rsid w:val="003019C0"/>
    <w:rsid w:val="003128A8"/>
    <w:rsid w:val="00314523"/>
    <w:rsid w:val="00315B5C"/>
    <w:rsid w:val="003172F7"/>
    <w:rsid w:val="00333C86"/>
    <w:rsid w:val="0034726F"/>
    <w:rsid w:val="003534D9"/>
    <w:rsid w:val="0035388F"/>
    <w:rsid w:val="003561F8"/>
    <w:rsid w:val="003578F2"/>
    <w:rsid w:val="00360853"/>
    <w:rsid w:val="00363577"/>
    <w:rsid w:val="00382574"/>
    <w:rsid w:val="00382B9A"/>
    <w:rsid w:val="00395EC9"/>
    <w:rsid w:val="003A0769"/>
    <w:rsid w:val="003A785B"/>
    <w:rsid w:val="003B03D8"/>
    <w:rsid w:val="003B35D4"/>
    <w:rsid w:val="003B5D4C"/>
    <w:rsid w:val="003C045E"/>
    <w:rsid w:val="003C5A31"/>
    <w:rsid w:val="003D0755"/>
    <w:rsid w:val="003E5EB7"/>
    <w:rsid w:val="003E71C2"/>
    <w:rsid w:val="003F4CD3"/>
    <w:rsid w:val="004040CE"/>
    <w:rsid w:val="004215F1"/>
    <w:rsid w:val="00422669"/>
    <w:rsid w:val="00427F76"/>
    <w:rsid w:val="004339C8"/>
    <w:rsid w:val="00434E78"/>
    <w:rsid w:val="004366F6"/>
    <w:rsid w:val="0045645A"/>
    <w:rsid w:val="0045663D"/>
    <w:rsid w:val="00463EC7"/>
    <w:rsid w:val="00474498"/>
    <w:rsid w:val="00476D65"/>
    <w:rsid w:val="00481F79"/>
    <w:rsid w:val="00482286"/>
    <w:rsid w:val="00496942"/>
    <w:rsid w:val="004A6711"/>
    <w:rsid w:val="004B55B4"/>
    <w:rsid w:val="004D3351"/>
    <w:rsid w:val="004E3987"/>
    <w:rsid w:val="004E5F45"/>
    <w:rsid w:val="0050383B"/>
    <w:rsid w:val="005173FD"/>
    <w:rsid w:val="00526BA8"/>
    <w:rsid w:val="00532E2A"/>
    <w:rsid w:val="00541FC8"/>
    <w:rsid w:val="00554E97"/>
    <w:rsid w:val="00556B18"/>
    <w:rsid w:val="0056396F"/>
    <w:rsid w:val="0056432B"/>
    <w:rsid w:val="005648BF"/>
    <w:rsid w:val="0058764F"/>
    <w:rsid w:val="00594E16"/>
    <w:rsid w:val="005A676B"/>
    <w:rsid w:val="005B4367"/>
    <w:rsid w:val="005B4F27"/>
    <w:rsid w:val="005B60C6"/>
    <w:rsid w:val="005B76F6"/>
    <w:rsid w:val="005F0AFD"/>
    <w:rsid w:val="005F4B14"/>
    <w:rsid w:val="005F4FB6"/>
    <w:rsid w:val="006106A3"/>
    <w:rsid w:val="00610C91"/>
    <w:rsid w:val="00612671"/>
    <w:rsid w:val="00614D17"/>
    <w:rsid w:val="00617B86"/>
    <w:rsid w:val="006344FA"/>
    <w:rsid w:val="0064498A"/>
    <w:rsid w:val="00644AD3"/>
    <w:rsid w:val="006528DB"/>
    <w:rsid w:val="00656CFD"/>
    <w:rsid w:val="006636EF"/>
    <w:rsid w:val="006825F4"/>
    <w:rsid w:val="00682F15"/>
    <w:rsid w:val="00686314"/>
    <w:rsid w:val="0068781A"/>
    <w:rsid w:val="00690DA7"/>
    <w:rsid w:val="00693527"/>
    <w:rsid w:val="006C0DA2"/>
    <w:rsid w:val="006E14FF"/>
    <w:rsid w:val="006F3BF6"/>
    <w:rsid w:val="006F4CC1"/>
    <w:rsid w:val="00712E33"/>
    <w:rsid w:val="007141EE"/>
    <w:rsid w:val="00715C83"/>
    <w:rsid w:val="00726847"/>
    <w:rsid w:val="007337F1"/>
    <w:rsid w:val="00745AD2"/>
    <w:rsid w:val="00747264"/>
    <w:rsid w:val="007523B8"/>
    <w:rsid w:val="00754D55"/>
    <w:rsid w:val="00773B8B"/>
    <w:rsid w:val="00775EA8"/>
    <w:rsid w:val="007802EE"/>
    <w:rsid w:val="00787D40"/>
    <w:rsid w:val="007901DF"/>
    <w:rsid w:val="007A45C8"/>
    <w:rsid w:val="007B4032"/>
    <w:rsid w:val="007B4D26"/>
    <w:rsid w:val="007D53EA"/>
    <w:rsid w:val="007E1B0C"/>
    <w:rsid w:val="007E4C37"/>
    <w:rsid w:val="007F05CC"/>
    <w:rsid w:val="007F0A0F"/>
    <w:rsid w:val="007F1805"/>
    <w:rsid w:val="007F6843"/>
    <w:rsid w:val="0080347C"/>
    <w:rsid w:val="00822DA9"/>
    <w:rsid w:val="008251E9"/>
    <w:rsid w:val="008322F5"/>
    <w:rsid w:val="00840463"/>
    <w:rsid w:val="008411AE"/>
    <w:rsid w:val="00841B83"/>
    <w:rsid w:val="00846FC1"/>
    <w:rsid w:val="00866F5F"/>
    <w:rsid w:val="008712D9"/>
    <w:rsid w:val="008A29F3"/>
    <w:rsid w:val="008B6C92"/>
    <w:rsid w:val="008B703F"/>
    <w:rsid w:val="008C34D7"/>
    <w:rsid w:val="008E06B8"/>
    <w:rsid w:val="008E1B63"/>
    <w:rsid w:val="00901DCC"/>
    <w:rsid w:val="00911D1A"/>
    <w:rsid w:val="00914610"/>
    <w:rsid w:val="0091549C"/>
    <w:rsid w:val="0092363F"/>
    <w:rsid w:val="00934936"/>
    <w:rsid w:val="00937C19"/>
    <w:rsid w:val="009601E6"/>
    <w:rsid w:val="00961905"/>
    <w:rsid w:val="009850A1"/>
    <w:rsid w:val="0099071D"/>
    <w:rsid w:val="00993448"/>
    <w:rsid w:val="009A1682"/>
    <w:rsid w:val="009A50B6"/>
    <w:rsid w:val="009B3C7E"/>
    <w:rsid w:val="009B41C2"/>
    <w:rsid w:val="009C476C"/>
    <w:rsid w:val="009D3777"/>
    <w:rsid w:val="009E0206"/>
    <w:rsid w:val="009E57C3"/>
    <w:rsid w:val="009E6C79"/>
    <w:rsid w:val="009F1BAE"/>
    <w:rsid w:val="009F5B10"/>
    <w:rsid w:val="00A003FF"/>
    <w:rsid w:val="00A05B71"/>
    <w:rsid w:val="00A117C9"/>
    <w:rsid w:val="00A11DE8"/>
    <w:rsid w:val="00A11E84"/>
    <w:rsid w:val="00A16600"/>
    <w:rsid w:val="00A21183"/>
    <w:rsid w:val="00A25E62"/>
    <w:rsid w:val="00A31986"/>
    <w:rsid w:val="00A43523"/>
    <w:rsid w:val="00A4383F"/>
    <w:rsid w:val="00A44336"/>
    <w:rsid w:val="00A5501E"/>
    <w:rsid w:val="00A70562"/>
    <w:rsid w:val="00A70BA5"/>
    <w:rsid w:val="00A70D1A"/>
    <w:rsid w:val="00A716C3"/>
    <w:rsid w:val="00A71A26"/>
    <w:rsid w:val="00A81AE5"/>
    <w:rsid w:val="00A878B8"/>
    <w:rsid w:val="00AA4DB1"/>
    <w:rsid w:val="00AA591E"/>
    <w:rsid w:val="00AB0C2A"/>
    <w:rsid w:val="00AD1C6E"/>
    <w:rsid w:val="00AD3B15"/>
    <w:rsid w:val="00AE0142"/>
    <w:rsid w:val="00AE6CCB"/>
    <w:rsid w:val="00B122CC"/>
    <w:rsid w:val="00B13960"/>
    <w:rsid w:val="00B13B55"/>
    <w:rsid w:val="00B30016"/>
    <w:rsid w:val="00B31598"/>
    <w:rsid w:val="00B33CAF"/>
    <w:rsid w:val="00B36016"/>
    <w:rsid w:val="00B375A9"/>
    <w:rsid w:val="00B470DD"/>
    <w:rsid w:val="00B472C0"/>
    <w:rsid w:val="00B57D6B"/>
    <w:rsid w:val="00B64ABE"/>
    <w:rsid w:val="00B66F63"/>
    <w:rsid w:val="00B71BF3"/>
    <w:rsid w:val="00B743A2"/>
    <w:rsid w:val="00B75185"/>
    <w:rsid w:val="00B81705"/>
    <w:rsid w:val="00B86F03"/>
    <w:rsid w:val="00B93BBE"/>
    <w:rsid w:val="00BA7681"/>
    <w:rsid w:val="00BB23CE"/>
    <w:rsid w:val="00BB51C7"/>
    <w:rsid w:val="00BC4400"/>
    <w:rsid w:val="00BC6AC5"/>
    <w:rsid w:val="00BD0D87"/>
    <w:rsid w:val="00BE6A6D"/>
    <w:rsid w:val="00BF39EB"/>
    <w:rsid w:val="00BF6006"/>
    <w:rsid w:val="00C03014"/>
    <w:rsid w:val="00C072D0"/>
    <w:rsid w:val="00C11285"/>
    <w:rsid w:val="00C2379C"/>
    <w:rsid w:val="00C278A6"/>
    <w:rsid w:val="00C440FF"/>
    <w:rsid w:val="00C61B19"/>
    <w:rsid w:val="00C708EC"/>
    <w:rsid w:val="00C718EA"/>
    <w:rsid w:val="00C8096F"/>
    <w:rsid w:val="00C80BF2"/>
    <w:rsid w:val="00CA3F71"/>
    <w:rsid w:val="00CA4303"/>
    <w:rsid w:val="00CA6E97"/>
    <w:rsid w:val="00CA75E2"/>
    <w:rsid w:val="00CD519C"/>
    <w:rsid w:val="00CE686F"/>
    <w:rsid w:val="00CF294F"/>
    <w:rsid w:val="00CF6BAF"/>
    <w:rsid w:val="00D04B27"/>
    <w:rsid w:val="00D07AD9"/>
    <w:rsid w:val="00D22391"/>
    <w:rsid w:val="00D269B1"/>
    <w:rsid w:val="00D425E1"/>
    <w:rsid w:val="00D441EB"/>
    <w:rsid w:val="00D57694"/>
    <w:rsid w:val="00D603F4"/>
    <w:rsid w:val="00D912ED"/>
    <w:rsid w:val="00D920F0"/>
    <w:rsid w:val="00D96148"/>
    <w:rsid w:val="00DB1BDE"/>
    <w:rsid w:val="00DB63E6"/>
    <w:rsid w:val="00DC326F"/>
    <w:rsid w:val="00DD0D95"/>
    <w:rsid w:val="00DD0F04"/>
    <w:rsid w:val="00DD3543"/>
    <w:rsid w:val="00DD5CC9"/>
    <w:rsid w:val="00DE0503"/>
    <w:rsid w:val="00DE2A21"/>
    <w:rsid w:val="00DF4079"/>
    <w:rsid w:val="00E13964"/>
    <w:rsid w:val="00E20E4D"/>
    <w:rsid w:val="00E23D07"/>
    <w:rsid w:val="00E343CB"/>
    <w:rsid w:val="00E44E6F"/>
    <w:rsid w:val="00E615AE"/>
    <w:rsid w:val="00E66A1B"/>
    <w:rsid w:val="00E678EE"/>
    <w:rsid w:val="00E67BFC"/>
    <w:rsid w:val="00E67F31"/>
    <w:rsid w:val="00E84580"/>
    <w:rsid w:val="00E852ED"/>
    <w:rsid w:val="00E9157A"/>
    <w:rsid w:val="00E94FFE"/>
    <w:rsid w:val="00EA342B"/>
    <w:rsid w:val="00EB0DC0"/>
    <w:rsid w:val="00EC3EEC"/>
    <w:rsid w:val="00ED65E6"/>
    <w:rsid w:val="00EE11B7"/>
    <w:rsid w:val="00EE7AF5"/>
    <w:rsid w:val="00EF014F"/>
    <w:rsid w:val="00F02338"/>
    <w:rsid w:val="00F055D8"/>
    <w:rsid w:val="00F11633"/>
    <w:rsid w:val="00F3659C"/>
    <w:rsid w:val="00F44C47"/>
    <w:rsid w:val="00F507E2"/>
    <w:rsid w:val="00F51A8D"/>
    <w:rsid w:val="00F5650E"/>
    <w:rsid w:val="00F66E29"/>
    <w:rsid w:val="00F671F9"/>
    <w:rsid w:val="00F763B9"/>
    <w:rsid w:val="00F8326C"/>
    <w:rsid w:val="00F86B4B"/>
    <w:rsid w:val="00F9296D"/>
    <w:rsid w:val="00FA52C2"/>
    <w:rsid w:val="00FB174F"/>
    <w:rsid w:val="00FB609E"/>
    <w:rsid w:val="00FC0622"/>
    <w:rsid w:val="00FE66D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AFE1"/>
  <w15:docId w15:val="{25FC896C-C5A5-40B3-87C0-48A4EBA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1B7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1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B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1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55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659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5B10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F763B9"/>
    <w:pPr>
      <w:ind w:left="1260"/>
      <w:jc w:val="both"/>
    </w:pPr>
    <w:rPr>
      <w:rFonts w:ascii="Arial" w:hAnsi="Arial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F763B9"/>
    <w:rPr>
      <w:rFonts w:ascii="Arial" w:eastAsia="Times New Roman" w:hAnsi="Arial" w:cs="Times New Roman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A19A7-CC45-44DA-918B-82E555562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D5C16-AFA6-479C-A968-7077BA3493EF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CC15CD1F-13C9-435D-B4B5-7CC56BA8E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0418B6-DAD7-4F5E-8B45-9F24C3F45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SAE-F-01 Formato Informe Técnico 3.0</vt:lpstr>
    </vt:vector>
  </TitlesOfParts>
  <Company>AIDA IVONNE AGUDELO PULIDO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Katherine Castiblanco Palomino</dc:creator>
  <cp:lastModifiedBy>Diana Catharine Corredor Gomez</cp:lastModifiedBy>
  <cp:revision>213</cp:revision>
  <cp:lastPrinted>2017-09-12T16:09:00Z</cp:lastPrinted>
  <dcterms:created xsi:type="dcterms:W3CDTF">2020-10-15T21:19:00Z</dcterms:created>
  <dcterms:modified xsi:type="dcterms:W3CDTF">2021-08-11T14:42:00Z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4622600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